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461" w:rsidRDefault="002F58B0">
      <w:r>
        <w:rPr>
          <w:noProof/>
        </w:rPr>
        <w:drawing>
          <wp:inline distT="0" distB="0" distL="0" distR="0">
            <wp:extent cx="4286250" cy="3390900"/>
            <wp:effectExtent l="19050" t="0" r="0" b="0"/>
            <wp:docPr id="3" name="Picture 4" descr="http://www.junkfoodnews.net/CJTeriyakiBurger-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junkfoodnews.net/CJTeriyakiBurger-45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57500" cy="2857500"/>
            <wp:effectExtent l="19050" t="0" r="0" b="0"/>
            <wp:docPr id="2" name="Picture 1" descr="http://upload.wikimedia.org/wikipedia/commons/3/3f/Flag_crow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3/3f/Flag_crow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6461">
        <w:rPr>
          <w:noProof/>
        </w:rPr>
        <w:lastRenderedPageBreak/>
        <w:drawing>
          <wp:inline distT="0" distB="0" distL="0" distR="0">
            <wp:extent cx="4625802" cy="3476625"/>
            <wp:effectExtent l="19050" t="0" r="3348" b="0"/>
            <wp:docPr id="4" name="Picture 4" descr="http://www.excelbuilders.net/images/MurfreesboroLandDevelop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excelbuilders.net/images/MurfreesboroLandDevelopmen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802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D6461" w:rsidSect="006450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6461"/>
    <w:rsid w:val="001D20FC"/>
    <w:rsid w:val="002F58B0"/>
    <w:rsid w:val="004D6461"/>
    <w:rsid w:val="00645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0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6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4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F58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0</Words>
  <Characters>3</Characters>
  <Application>Microsoft Office Word</Application>
  <DocSecurity>0</DocSecurity>
  <Lines>1</Lines>
  <Paragraphs>1</Paragraphs>
  <ScaleCrop>false</ScaleCrop>
  <Company>Leander ISD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pirayand_840454</dc:creator>
  <cp:keywords/>
  <dc:description/>
  <cp:lastModifiedBy>pirayand_840454</cp:lastModifiedBy>
  <cp:revision>2</cp:revision>
  <dcterms:created xsi:type="dcterms:W3CDTF">2011-10-20T18:36:00Z</dcterms:created>
  <dcterms:modified xsi:type="dcterms:W3CDTF">2011-10-20T18:57:00Z</dcterms:modified>
</cp:coreProperties>
</file>